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0BBA" w14:textId="68FC7D45" w:rsidR="005A06DC" w:rsidRDefault="00764311">
      <w:r>
        <w:t xml:space="preserve">Modèle </w:t>
      </w:r>
      <w:r w:rsidR="00EF359D">
        <w:t>MANITOU MLT735 120 LSU</w:t>
      </w:r>
    </w:p>
    <w:p w14:paraId="222822B4" w14:textId="212C4F37" w:rsidR="00A14613" w:rsidRPr="00690A9C" w:rsidRDefault="00A14613">
      <w:r w:rsidRPr="00690A9C">
        <w:t>Matériel d’occasion en</w:t>
      </w:r>
      <w:r w:rsidR="00547B78">
        <w:t xml:space="preserve"> très </w:t>
      </w:r>
      <w:r w:rsidRPr="00690A9C">
        <w:t>bon état</w:t>
      </w:r>
    </w:p>
    <w:p w14:paraId="56CAE5D6" w14:textId="672CC5CF" w:rsidR="00A14613" w:rsidRPr="00690A9C" w:rsidRDefault="00A14613">
      <w:r w:rsidRPr="00690A9C">
        <w:t>Année 20</w:t>
      </w:r>
      <w:r w:rsidR="00690A9C" w:rsidRPr="00690A9C">
        <w:t>10</w:t>
      </w:r>
    </w:p>
    <w:p w14:paraId="7CA07CF5" w14:textId="17EB3A3B" w:rsidR="00A14613" w:rsidRPr="00690A9C" w:rsidRDefault="00A14613">
      <w:r w:rsidRPr="00690A9C">
        <w:t>Compteur 2</w:t>
      </w:r>
      <w:r w:rsidR="00690A9C" w:rsidRPr="00690A9C">
        <w:t>800</w:t>
      </w:r>
      <w:r w:rsidRPr="00690A9C">
        <w:t xml:space="preserve"> H</w:t>
      </w:r>
    </w:p>
    <w:p w14:paraId="77693C9D" w14:textId="466AC5F7" w:rsidR="00A14613" w:rsidRPr="00690A9C" w:rsidRDefault="00A14613">
      <w:r w:rsidRPr="00690A9C">
        <w:t xml:space="preserve">Capacité nominale </w:t>
      </w:r>
      <w:r w:rsidR="00690A9C" w:rsidRPr="00690A9C">
        <w:t>3500</w:t>
      </w:r>
      <w:r w:rsidRPr="00690A9C">
        <w:t xml:space="preserve"> kg en levag</w:t>
      </w:r>
      <w:r w:rsidR="00690A9C" w:rsidRPr="00690A9C">
        <w:t>e</w:t>
      </w:r>
    </w:p>
    <w:p w14:paraId="30AE080C" w14:textId="7456162E" w:rsidR="00A14613" w:rsidRPr="00690A9C" w:rsidRDefault="00690A9C">
      <w:r w:rsidRPr="00690A9C">
        <w:t>H</w:t>
      </w:r>
      <w:r w:rsidR="00A14613" w:rsidRPr="00690A9C">
        <w:t xml:space="preserve">auteur de levée </w:t>
      </w:r>
      <w:r w:rsidRPr="00690A9C">
        <w:t>7000</w:t>
      </w:r>
      <w:r w:rsidR="00A14613" w:rsidRPr="00690A9C">
        <w:t xml:space="preserve"> mm</w:t>
      </w:r>
    </w:p>
    <w:p w14:paraId="541868BF" w14:textId="2574DCEB" w:rsidR="00A14613" w:rsidRDefault="00A14613">
      <w:r w:rsidRPr="00690A9C">
        <w:t>Fourches 1</w:t>
      </w:r>
      <w:r w:rsidR="00690A9C" w:rsidRPr="00690A9C">
        <w:t>200</w:t>
      </w:r>
      <w:r w:rsidRPr="00690A9C">
        <w:t xml:space="preserve"> mm</w:t>
      </w:r>
    </w:p>
    <w:p w14:paraId="094341F1" w14:textId="28E877A2" w:rsidR="009D0002" w:rsidRDefault="009D0002">
      <w:r>
        <w:t>PFB fourches</w:t>
      </w:r>
    </w:p>
    <w:p w14:paraId="08C0C6C3" w14:textId="6BE69DDE" w:rsidR="009D0002" w:rsidRDefault="009D0002">
      <w:r>
        <w:t>Powershift</w:t>
      </w:r>
    </w:p>
    <w:p w14:paraId="0F4BF8CB" w14:textId="56BF6CE1" w:rsidR="009D0002" w:rsidRDefault="009D0002">
      <w:r>
        <w:t>Autoradio Tuner</w:t>
      </w:r>
    </w:p>
    <w:p w14:paraId="6FC8321C" w14:textId="7F2D9587" w:rsidR="009D0002" w:rsidRDefault="009D0002">
      <w:r>
        <w:t>Rétroviseur arrière</w:t>
      </w:r>
    </w:p>
    <w:p w14:paraId="12CE4C4A" w14:textId="0EDE2F84" w:rsidR="009D0002" w:rsidRDefault="009D0002">
      <w:r>
        <w:t>Suspension flèche CRC</w:t>
      </w:r>
    </w:p>
    <w:p w14:paraId="7CD19073" w14:textId="3A7C1328" w:rsidR="009D0002" w:rsidRDefault="009D0002">
      <w:r>
        <w:t>Climatisation déportée</w:t>
      </w:r>
    </w:p>
    <w:p w14:paraId="44F7C776" w14:textId="7175350A" w:rsidR="009D0002" w:rsidRDefault="009D0002">
      <w:r>
        <w:t>Ventilateur à pales réversibles « autoclean system »</w:t>
      </w:r>
    </w:p>
    <w:p w14:paraId="3880B3B9" w14:textId="19B39E5D" w:rsidR="009D0002" w:rsidRDefault="009D0002">
      <w:r>
        <w:t>Préfiltre autonettoyant</w:t>
      </w:r>
    </w:p>
    <w:p w14:paraId="42648AF4" w14:textId="77777777" w:rsidR="008F72B0" w:rsidRDefault="008F72B0"/>
    <w:p w14:paraId="78FDC0BD" w14:textId="273F4C72" w:rsidR="00A14613" w:rsidRDefault="009D0002">
      <w:pPr>
        <w:rPr>
          <w:b/>
          <w:bCs/>
          <w:color w:val="FF0000"/>
        </w:rPr>
      </w:pPr>
      <w:r>
        <w:rPr>
          <w:b/>
          <w:bCs/>
          <w:color w:val="FF0000"/>
        </w:rPr>
        <w:t>Attention pas de carte grise</w:t>
      </w:r>
    </w:p>
    <w:p w14:paraId="0065B6C1" w14:textId="77777777" w:rsidR="009D0002" w:rsidRPr="00EF359D" w:rsidRDefault="009D0002">
      <w:pPr>
        <w:rPr>
          <w:b/>
          <w:bCs/>
          <w:color w:val="FF0000"/>
        </w:rPr>
      </w:pPr>
    </w:p>
    <w:p w14:paraId="2E9839CB" w14:textId="09040C26" w:rsidR="00A14613" w:rsidRDefault="00A14613">
      <w:r w:rsidRPr="009D0002">
        <w:t>Matériel vendu en l‘état avec certificat de conformité d’occasion et rapport de vérification générale périodique à jour.</w:t>
      </w:r>
    </w:p>
    <w:p w14:paraId="7B52BF41" w14:textId="77777777" w:rsidR="009D0002" w:rsidRPr="009D0002" w:rsidRDefault="009D0002"/>
    <w:p w14:paraId="2AFEC682" w14:textId="5587DA1D" w:rsidR="00A14613" w:rsidRPr="009D0002" w:rsidRDefault="00A14613">
      <w:r w:rsidRPr="009D0002">
        <w:t>Prix HT départ Mont de Marsan</w:t>
      </w:r>
    </w:p>
    <w:sectPr w:rsidR="00A14613" w:rsidRPr="009D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87"/>
    <w:rsid w:val="0046536D"/>
    <w:rsid w:val="00547B78"/>
    <w:rsid w:val="005B351A"/>
    <w:rsid w:val="00690A9C"/>
    <w:rsid w:val="006D1587"/>
    <w:rsid w:val="00764311"/>
    <w:rsid w:val="008F72B0"/>
    <w:rsid w:val="009832FD"/>
    <w:rsid w:val="009D0002"/>
    <w:rsid w:val="00A14613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81"/>
  <w15:chartTrackingRefBased/>
  <w15:docId w15:val="{4FE81EE6-6A76-413A-AAC3-ADD57B4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BOUCHET</dc:creator>
  <cp:keywords/>
  <dc:description/>
  <cp:lastModifiedBy>Eugénie BOUCHET</cp:lastModifiedBy>
  <cp:revision>8</cp:revision>
  <dcterms:created xsi:type="dcterms:W3CDTF">2020-11-18T14:49:00Z</dcterms:created>
  <dcterms:modified xsi:type="dcterms:W3CDTF">2020-12-21T13:31:00Z</dcterms:modified>
</cp:coreProperties>
</file>